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FE3" w:rsidRDefault="00A42FE3" w:rsidP="00A42FE3">
      <w:pPr>
        <w:pStyle w:val="Header"/>
        <w:rPr>
          <w:sz w:val="24"/>
        </w:rPr>
      </w:pPr>
    </w:p>
    <w:p w:rsidR="00A42FE3" w:rsidRDefault="00A42FE3" w:rsidP="00A42FE3">
      <w:pPr>
        <w:pStyle w:val="Header"/>
        <w:rPr>
          <w:sz w:val="24"/>
        </w:rPr>
      </w:pPr>
    </w:p>
    <w:p w:rsidR="00A42FE3" w:rsidRDefault="001730EB" w:rsidP="00A42FE3">
      <w:pPr>
        <w:pStyle w:val="Header"/>
      </w:pPr>
      <w:bookmarkStart w:id="0" w:name="_GoBack"/>
      <w:bookmarkEnd w:id="0"/>
      <w:r>
        <w:rPr>
          <w:sz w:val="24"/>
        </w:rPr>
        <w:t xml:space="preserve"> </w:t>
      </w:r>
      <w:r w:rsidR="00A42FE3" w:rsidRPr="002C3376">
        <w:rPr>
          <w:rFonts w:ascii="Century Gothic" w:hAnsi="Century Gothic"/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6DE51D88" wp14:editId="09AAE704">
            <wp:simplePos x="0" y="0"/>
            <wp:positionH relativeFrom="margin">
              <wp:align>right</wp:align>
            </wp:positionH>
            <wp:positionV relativeFrom="paragraph">
              <wp:posOffset>-600075</wp:posOffset>
            </wp:positionV>
            <wp:extent cx="958971" cy="881303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b8q\Documents\Go Virginia\Logo &amp; Graphics\Go Va 1 logo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971" cy="88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2FE3">
        <w:t>Template 4: Return on Investment</w:t>
      </w:r>
    </w:p>
    <w:p w:rsidR="00A42FE3" w:rsidRDefault="00A42FE3" w:rsidP="00A42F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42FE3" w:rsidTr="00AF72B8">
        <w:tc>
          <w:tcPr>
            <w:tcW w:w="9350" w:type="dxa"/>
            <w:gridSpan w:val="5"/>
            <w:shd w:val="clear" w:color="auto" w:fill="BFBFBF" w:themeFill="background1" w:themeFillShade="BF"/>
          </w:tcPr>
          <w:p w:rsidR="00A42FE3" w:rsidRDefault="00A42FE3" w:rsidP="00AF72B8">
            <w:pPr>
              <w:jc w:val="center"/>
            </w:pPr>
            <w:r>
              <w:rPr>
                <w:sz w:val="40"/>
              </w:rPr>
              <w:t>Return on Investment</w:t>
            </w:r>
          </w:p>
        </w:tc>
      </w:tr>
      <w:tr w:rsidR="00A42FE3" w:rsidTr="00AF72B8">
        <w:tc>
          <w:tcPr>
            <w:tcW w:w="1870" w:type="dxa"/>
            <w:shd w:val="clear" w:color="auto" w:fill="D9D9D9" w:themeFill="background1" w:themeFillShade="D9"/>
          </w:tcPr>
          <w:p w:rsidR="00A42FE3" w:rsidRDefault="00A42FE3" w:rsidP="00AF72B8">
            <w:r>
              <w:t>Source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A42FE3" w:rsidRDefault="00A42FE3" w:rsidP="00AF72B8">
            <w:pPr>
              <w:jc w:val="center"/>
            </w:pPr>
            <w:r>
              <w:t>Year 1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A42FE3" w:rsidRDefault="00A42FE3" w:rsidP="00AF72B8">
            <w:pPr>
              <w:jc w:val="center"/>
            </w:pPr>
            <w:r>
              <w:t>Year 2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A42FE3" w:rsidRDefault="00A42FE3" w:rsidP="00AF72B8">
            <w:pPr>
              <w:jc w:val="center"/>
            </w:pPr>
            <w:r>
              <w:t>Year 3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A42FE3" w:rsidRDefault="00A42FE3" w:rsidP="00AF72B8">
            <w:pPr>
              <w:jc w:val="center"/>
            </w:pPr>
            <w:r>
              <w:t>Total</w:t>
            </w:r>
          </w:p>
        </w:tc>
      </w:tr>
      <w:tr w:rsidR="00A42FE3" w:rsidTr="00AF72B8">
        <w:tc>
          <w:tcPr>
            <w:tcW w:w="1870" w:type="dxa"/>
          </w:tcPr>
          <w:p w:rsidR="00A42FE3" w:rsidRDefault="00A42FE3" w:rsidP="00AF72B8"/>
          <w:p w:rsidR="00A42FE3" w:rsidRDefault="00A42FE3" w:rsidP="00AF72B8">
            <w:r>
              <w:t>State Revenues</w:t>
            </w:r>
          </w:p>
          <w:p w:rsidR="00A42FE3" w:rsidRDefault="00A42FE3" w:rsidP="00AF72B8"/>
        </w:tc>
        <w:tc>
          <w:tcPr>
            <w:tcW w:w="1870" w:type="dxa"/>
          </w:tcPr>
          <w:p w:rsidR="00A42FE3" w:rsidRDefault="00A42FE3" w:rsidP="00AF72B8"/>
        </w:tc>
        <w:tc>
          <w:tcPr>
            <w:tcW w:w="1870" w:type="dxa"/>
          </w:tcPr>
          <w:p w:rsidR="00A42FE3" w:rsidRDefault="00A42FE3" w:rsidP="00AF72B8"/>
        </w:tc>
        <w:tc>
          <w:tcPr>
            <w:tcW w:w="1870" w:type="dxa"/>
          </w:tcPr>
          <w:p w:rsidR="00A42FE3" w:rsidRDefault="00A42FE3" w:rsidP="00AF72B8"/>
        </w:tc>
        <w:tc>
          <w:tcPr>
            <w:tcW w:w="1870" w:type="dxa"/>
          </w:tcPr>
          <w:p w:rsidR="00A42FE3" w:rsidRDefault="00A42FE3" w:rsidP="00AF72B8"/>
        </w:tc>
      </w:tr>
      <w:tr w:rsidR="00A42FE3" w:rsidTr="00AF72B8">
        <w:tc>
          <w:tcPr>
            <w:tcW w:w="1870" w:type="dxa"/>
          </w:tcPr>
          <w:p w:rsidR="00A42FE3" w:rsidRDefault="00A42FE3" w:rsidP="00AF72B8"/>
          <w:p w:rsidR="00A42FE3" w:rsidRDefault="00A42FE3" w:rsidP="00AF72B8">
            <w:r>
              <w:t>Local Revenues</w:t>
            </w:r>
          </w:p>
          <w:p w:rsidR="00A42FE3" w:rsidRDefault="00A42FE3" w:rsidP="00AF72B8"/>
        </w:tc>
        <w:tc>
          <w:tcPr>
            <w:tcW w:w="1870" w:type="dxa"/>
          </w:tcPr>
          <w:p w:rsidR="00A42FE3" w:rsidRDefault="00A42FE3" w:rsidP="00AF72B8"/>
        </w:tc>
        <w:tc>
          <w:tcPr>
            <w:tcW w:w="1870" w:type="dxa"/>
          </w:tcPr>
          <w:p w:rsidR="00A42FE3" w:rsidRDefault="00A42FE3" w:rsidP="00AF72B8"/>
        </w:tc>
        <w:tc>
          <w:tcPr>
            <w:tcW w:w="1870" w:type="dxa"/>
          </w:tcPr>
          <w:p w:rsidR="00A42FE3" w:rsidRDefault="00A42FE3" w:rsidP="00AF72B8"/>
        </w:tc>
        <w:tc>
          <w:tcPr>
            <w:tcW w:w="1870" w:type="dxa"/>
          </w:tcPr>
          <w:p w:rsidR="00A42FE3" w:rsidRDefault="00A42FE3" w:rsidP="00AF72B8"/>
        </w:tc>
      </w:tr>
      <w:tr w:rsidR="00A42FE3" w:rsidTr="00AF72B8">
        <w:tc>
          <w:tcPr>
            <w:tcW w:w="1870" w:type="dxa"/>
          </w:tcPr>
          <w:p w:rsidR="00A42FE3" w:rsidRDefault="00A42FE3" w:rsidP="00AF72B8"/>
          <w:p w:rsidR="00A42FE3" w:rsidRDefault="00A42FE3" w:rsidP="00AF72B8"/>
          <w:p w:rsidR="00A42FE3" w:rsidRDefault="00A42FE3" w:rsidP="00AF72B8"/>
        </w:tc>
        <w:tc>
          <w:tcPr>
            <w:tcW w:w="1870" w:type="dxa"/>
          </w:tcPr>
          <w:p w:rsidR="00A42FE3" w:rsidRDefault="00A42FE3" w:rsidP="00AF72B8"/>
        </w:tc>
        <w:tc>
          <w:tcPr>
            <w:tcW w:w="1870" w:type="dxa"/>
          </w:tcPr>
          <w:p w:rsidR="00A42FE3" w:rsidRDefault="00A42FE3" w:rsidP="00AF72B8"/>
        </w:tc>
        <w:tc>
          <w:tcPr>
            <w:tcW w:w="1870" w:type="dxa"/>
          </w:tcPr>
          <w:p w:rsidR="00A42FE3" w:rsidRDefault="00A42FE3" w:rsidP="00AF72B8"/>
        </w:tc>
        <w:tc>
          <w:tcPr>
            <w:tcW w:w="1870" w:type="dxa"/>
          </w:tcPr>
          <w:p w:rsidR="00A42FE3" w:rsidRDefault="00A42FE3" w:rsidP="00AF72B8"/>
        </w:tc>
      </w:tr>
      <w:tr w:rsidR="00A42FE3" w:rsidTr="00AF72B8">
        <w:tc>
          <w:tcPr>
            <w:tcW w:w="1870" w:type="dxa"/>
          </w:tcPr>
          <w:p w:rsidR="00A42FE3" w:rsidRDefault="00A42FE3" w:rsidP="00AF72B8"/>
          <w:p w:rsidR="00A42FE3" w:rsidRDefault="00A42FE3" w:rsidP="00AF72B8"/>
          <w:p w:rsidR="00A42FE3" w:rsidRDefault="00A42FE3" w:rsidP="00AF72B8"/>
        </w:tc>
        <w:tc>
          <w:tcPr>
            <w:tcW w:w="1870" w:type="dxa"/>
          </w:tcPr>
          <w:p w:rsidR="00A42FE3" w:rsidRDefault="00A42FE3" w:rsidP="00AF72B8"/>
        </w:tc>
        <w:tc>
          <w:tcPr>
            <w:tcW w:w="1870" w:type="dxa"/>
          </w:tcPr>
          <w:p w:rsidR="00A42FE3" w:rsidRDefault="00A42FE3" w:rsidP="00AF72B8"/>
        </w:tc>
        <w:tc>
          <w:tcPr>
            <w:tcW w:w="1870" w:type="dxa"/>
          </w:tcPr>
          <w:p w:rsidR="00A42FE3" w:rsidRDefault="00A42FE3" w:rsidP="00AF72B8"/>
        </w:tc>
        <w:tc>
          <w:tcPr>
            <w:tcW w:w="1870" w:type="dxa"/>
          </w:tcPr>
          <w:p w:rsidR="00A42FE3" w:rsidRDefault="00A42FE3" w:rsidP="00AF72B8"/>
        </w:tc>
      </w:tr>
    </w:tbl>
    <w:p w:rsidR="00A42FE3" w:rsidRDefault="00A42FE3" w:rsidP="00A42FE3">
      <w:r>
        <w:t>Additional rows may be added as needed.</w:t>
      </w:r>
    </w:p>
    <w:p w:rsidR="00A42FE3" w:rsidRDefault="00A42FE3" w:rsidP="00A42FE3"/>
    <w:p w:rsidR="00A42FE3" w:rsidRDefault="00A42FE3" w:rsidP="00A42FE3"/>
    <w:p w:rsidR="00A42FE3" w:rsidRDefault="00A42FE3" w:rsidP="00A42FE3">
      <w:r>
        <w:t>Please include the method of calculation for the Return on Investment below:</w:t>
      </w:r>
    </w:p>
    <w:p w:rsidR="00A42FE3" w:rsidRDefault="00A42FE3" w:rsidP="00A42FE3"/>
    <w:p w:rsidR="00A42FE3" w:rsidRDefault="00A42FE3" w:rsidP="00A42FE3"/>
    <w:p w:rsidR="00A42FE3" w:rsidRDefault="00A42FE3" w:rsidP="00A42FE3">
      <w:pPr>
        <w:rPr>
          <w:b/>
          <w:sz w:val="24"/>
          <w:szCs w:val="24"/>
        </w:rPr>
      </w:pPr>
    </w:p>
    <w:p w:rsidR="00A42FE3" w:rsidRDefault="00A42FE3" w:rsidP="00A42FE3">
      <w:pPr>
        <w:rPr>
          <w:b/>
          <w:sz w:val="24"/>
          <w:szCs w:val="24"/>
        </w:rPr>
      </w:pPr>
    </w:p>
    <w:p w:rsidR="00CA5B3D" w:rsidRPr="001730EB" w:rsidRDefault="00CA5B3D" w:rsidP="001730EB">
      <w:pPr>
        <w:rPr>
          <w:sz w:val="24"/>
        </w:rPr>
      </w:pPr>
    </w:p>
    <w:sectPr w:rsidR="00CA5B3D" w:rsidRPr="00173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92"/>
    <w:rsid w:val="001730EB"/>
    <w:rsid w:val="008E0D92"/>
    <w:rsid w:val="00A42FE3"/>
    <w:rsid w:val="00CA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79CCDC-15B7-4C7B-A635-18462E33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3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UVA-Wise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Lee</dc:creator>
  <cp:keywords/>
  <dc:description/>
  <cp:lastModifiedBy>Robyn Lee</cp:lastModifiedBy>
  <cp:revision>2</cp:revision>
  <dcterms:created xsi:type="dcterms:W3CDTF">2018-12-19T15:06:00Z</dcterms:created>
  <dcterms:modified xsi:type="dcterms:W3CDTF">2018-12-19T15:06:00Z</dcterms:modified>
</cp:coreProperties>
</file>